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92F22" w14:textId="77777777" w:rsidR="00604999" w:rsidRDefault="00604999"/>
    <w:p w14:paraId="16CB784B" w14:textId="77777777" w:rsidR="00EA3B1D" w:rsidRDefault="00EA3B1D"/>
    <w:p w14:paraId="1909A23D" w14:textId="1D4B9948" w:rsidR="009C447B" w:rsidRDefault="009C447B" w:rsidP="00153A8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Arial"/>
          <w:b/>
          <w:bCs/>
          <w:color w:val="4472C4" w:themeColor="accent1"/>
          <w:kern w:val="0"/>
          <w:sz w:val="28"/>
          <w:szCs w:val="28"/>
        </w:rPr>
      </w:pPr>
      <w:r w:rsidRPr="009C0714">
        <w:rPr>
          <w:rFonts w:ascii="Arial Rounded MT Bold" w:hAnsi="Arial Rounded MT Bold" w:cs="Arial"/>
          <w:b/>
          <w:bCs/>
          <w:i/>
          <w:iCs/>
          <w:color w:val="4472C4" w:themeColor="accent1"/>
          <w:kern w:val="0"/>
          <w:sz w:val="28"/>
          <w:szCs w:val="28"/>
        </w:rPr>
        <w:t>Product Name</w:t>
      </w:r>
      <w:r w:rsidRPr="00284838">
        <w:rPr>
          <w:rFonts w:ascii="Arial Rounded MT Bold" w:hAnsi="Arial Rounded MT Bold" w:cs="Arial"/>
          <w:b/>
          <w:bCs/>
          <w:color w:val="4472C4" w:themeColor="accent1"/>
          <w:kern w:val="0"/>
          <w:sz w:val="28"/>
          <w:szCs w:val="28"/>
        </w:rPr>
        <w:t xml:space="preserve"> </w:t>
      </w:r>
      <w:r w:rsidR="00EA3B1D" w:rsidRPr="00284838">
        <w:rPr>
          <w:rFonts w:ascii="Arial Rounded MT Bold" w:hAnsi="Arial Rounded MT Bold" w:cs="Arial"/>
          <w:b/>
          <w:bCs/>
          <w:color w:val="4472C4" w:themeColor="accent1"/>
          <w:kern w:val="0"/>
          <w:sz w:val="28"/>
          <w:szCs w:val="28"/>
        </w:rPr>
        <w:t>Fact Sheet</w:t>
      </w:r>
    </w:p>
    <w:p w14:paraId="37E2E437" w14:textId="77777777" w:rsidR="00155088" w:rsidRPr="00155088" w:rsidRDefault="00155088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"/>
          <w:b/>
          <w:bCs/>
          <w:color w:val="4472C4" w:themeColor="accent1"/>
          <w:kern w:val="0"/>
          <w:sz w:val="28"/>
          <w:szCs w:val="28"/>
        </w:rPr>
      </w:pPr>
    </w:p>
    <w:p w14:paraId="7772B75E" w14:textId="2AA27ED2" w:rsidR="00EA3B1D" w:rsidRPr="005720A3" w:rsidRDefault="00155088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</w:rPr>
      </w:pPr>
      <w:r>
        <w:rPr>
          <w:rFonts w:ascii="Helvetica" w:hAnsi="Helvetica" w:cs="Helvetica"/>
          <w:b/>
          <w:bCs/>
          <w:color w:val="151515"/>
          <w:kern w:val="0"/>
        </w:rPr>
        <w:t>T</w:t>
      </w:r>
      <w:r w:rsidR="00EA3B1D" w:rsidRPr="005720A3">
        <w:rPr>
          <w:rFonts w:ascii="Helvetica" w:hAnsi="Helvetica" w:cs="Helvetica"/>
          <w:b/>
          <w:bCs/>
          <w:color w:val="151515"/>
          <w:kern w:val="0"/>
        </w:rPr>
        <w:t>he</w:t>
      </w:r>
      <w:r w:rsidR="009C447B" w:rsidRPr="005720A3">
        <w:rPr>
          <w:rFonts w:ascii="Helvetica" w:hAnsi="Helvetica" w:cs="Helvetica"/>
          <w:b/>
          <w:bCs/>
          <w:color w:val="151515"/>
          <w:kern w:val="0"/>
        </w:rPr>
        <w:t xml:space="preserve"> </w:t>
      </w:r>
      <w:r w:rsidR="009C447B" w:rsidRPr="005720A3">
        <w:rPr>
          <w:rFonts w:ascii="Helvetica" w:hAnsi="Helvetica" w:cs="Helvetica"/>
          <w:b/>
          <w:bCs/>
          <w:i/>
          <w:iCs/>
          <w:color w:val="151515"/>
          <w:kern w:val="0"/>
        </w:rPr>
        <w:t>Product</w:t>
      </w:r>
      <w:r w:rsidR="009C0714">
        <w:rPr>
          <w:rFonts w:ascii="Helvetica" w:hAnsi="Helvetica" w:cs="Helvetica"/>
          <w:b/>
          <w:bCs/>
          <w:i/>
          <w:iCs/>
          <w:color w:val="151515"/>
          <w:kern w:val="0"/>
        </w:rPr>
        <w:t xml:space="preserve"> </w:t>
      </w:r>
    </w:p>
    <w:p w14:paraId="06F176AE" w14:textId="752D89F3" w:rsidR="00EA3B1D" w:rsidRPr="005720A3" w:rsidRDefault="00EA3B1D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2"/>
          <w:szCs w:val="22"/>
        </w:rPr>
      </w:pPr>
      <w:r>
        <w:rPr>
          <w:rFonts w:ascii="Helvetica" w:hAnsi="Helvetica" w:cs="Helvetica"/>
          <w:color w:val="141413"/>
          <w:kern w:val="0"/>
        </w:rPr>
        <w:t>•</w:t>
      </w:r>
      <w:r w:rsidR="009C447B">
        <w:rPr>
          <w:rFonts w:ascii="Helvetica" w:hAnsi="Helvetica" w:cs="Helvetica"/>
          <w:color w:val="141413"/>
          <w:kern w:val="0"/>
        </w:rPr>
        <w:t xml:space="preserve"> </w:t>
      </w:r>
      <w:r w:rsidR="009C447B" w:rsidRPr="005720A3">
        <w:rPr>
          <w:rFonts w:ascii="Helvetica" w:hAnsi="Helvetica" w:cs="Helvetica"/>
          <w:color w:val="141413"/>
          <w:kern w:val="0"/>
          <w:sz w:val="22"/>
          <w:szCs w:val="22"/>
        </w:rPr>
        <w:t>Image</w:t>
      </w:r>
    </w:p>
    <w:p w14:paraId="7862A97B" w14:textId="35FCA5D7" w:rsidR="00EA3B1D" w:rsidRPr="005720A3" w:rsidRDefault="00EA3B1D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2"/>
          <w:szCs w:val="22"/>
        </w:rPr>
      </w:pPr>
      <w:r w:rsidRPr="005720A3">
        <w:rPr>
          <w:rFonts w:ascii="Helvetica" w:hAnsi="Helvetica" w:cs="Helvetica"/>
          <w:color w:val="141413"/>
          <w:kern w:val="0"/>
          <w:sz w:val="22"/>
          <w:szCs w:val="22"/>
        </w:rPr>
        <w:t>•</w:t>
      </w:r>
      <w:r w:rsidR="009C447B" w:rsidRPr="005720A3">
        <w:rPr>
          <w:rFonts w:ascii="Helvetica" w:hAnsi="Helvetica" w:cs="Helvetica"/>
          <w:color w:val="141413"/>
          <w:kern w:val="0"/>
          <w:sz w:val="22"/>
          <w:szCs w:val="22"/>
        </w:rPr>
        <w:t xml:space="preserve"> Tag Line</w:t>
      </w:r>
    </w:p>
    <w:p w14:paraId="6916CFD8" w14:textId="480AF04F" w:rsidR="00EA3B1D" w:rsidRPr="005720A3" w:rsidRDefault="009C447B" w:rsidP="009C447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21"/>
          <w:szCs w:val="21"/>
        </w:rPr>
      </w:pPr>
      <w:r w:rsidRPr="005720A3">
        <w:rPr>
          <w:rFonts w:ascii="Helvetica" w:hAnsi="Helvetica" w:cs="Helvetica"/>
          <w:color w:val="151515"/>
          <w:kern w:val="0"/>
          <w:sz w:val="21"/>
          <w:szCs w:val="21"/>
        </w:rPr>
        <w:t>Introductory</w:t>
      </w:r>
      <w:r w:rsidR="00155088">
        <w:rPr>
          <w:rFonts w:ascii="Helvetica" w:hAnsi="Helvetica" w:cs="Helvetica"/>
          <w:color w:val="151515"/>
          <w:kern w:val="0"/>
          <w:sz w:val="21"/>
          <w:szCs w:val="21"/>
        </w:rPr>
        <w:t xml:space="preserve"> </w:t>
      </w:r>
      <w:r w:rsidR="00B8362A">
        <w:rPr>
          <w:rFonts w:ascii="Helvetica" w:hAnsi="Helvetica" w:cs="Helvetica"/>
          <w:color w:val="151515"/>
          <w:kern w:val="0"/>
          <w:sz w:val="21"/>
          <w:szCs w:val="21"/>
        </w:rPr>
        <w:t>sentence</w:t>
      </w:r>
      <w:r w:rsidR="00155088">
        <w:rPr>
          <w:rFonts w:ascii="Helvetica" w:hAnsi="Helvetica" w:cs="Helvetica"/>
          <w:color w:val="151515"/>
          <w:kern w:val="0"/>
          <w:sz w:val="21"/>
          <w:szCs w:val="21"/>
        </w:rPr>
        <w:t>/</w:t>
      </w:r>
      <w:r w:rsidR="00B8362A">
        <w:rPr>
          <w:rFonts w:ascii="Helvetica" w:hAnsi="Helvetica" w:cs="Helvetica"/>
          <w:color w:val="151515"/>
          <w:kern w:val="0"/>
          <w:sz w:val="21"/>
          <w:szCs w:val="21"/>
        </w:rPr>
        <w:t xml:space="preserve">s </w:t>
      </w:r>
      <w:r w:rsidRPr="005720A3">
        <w:rPr>
          <w:rFonts w:ascii="Helvetica" w:hAnsi="Helvetica" w:cs="Helvetica"/>
          <w:color w:val="151515"/>
          <w:kern w:val="0"/>
          <w:sz w:val="21"/>
          <w:szCs w:val="21"/>
        </w:rPr>
        <w:t>to position product and</w:t>
      </w:r>
      <w:r w:rsidR="00B8362A">
        <w:rPr>
          <w:rFonts w:ascii="Helvetica" w:hAnsi="Helvetica" w:cs="Helvetica"/>
          <w:color w:val="151515"/>
          <w:kern w:val="0"/>
          <w:sz w:val="21"/>
          <w:szCs w:val="21"/>
        </w:rPr>
        <w:t xml:space="preserve"> its value</w:t>
      </w:r>
      <w:r w:rsidR="00153A8E">
        <w:rPr>
          <w:rFonts w:ascii="Helvetica" w:hAnsi="Helvetica" w:cs="Helvetica"/>
          <w:color w:val="151515"/>
          <w:kern w:val="0"/>
          <w:sz w:val="21"/>
          <w:szCs w:val="21"/>
        </w:rPr>
        <w:t xml:space="preserve"> proposition.</w:t>
      </w:r>
    </w:p>
    <w:p w14:paraId="5610CF9E" w14:textId="77777777" w:rsidR="009C447B" w:rsidRDefault="009C447B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32"/>
          <w:szCs w:val="32"/>
        </w:rPr>
      </w:pPr>
    </w:p>
    <w:p w14:paraId="2B307786" w14:textId="3D1A9747" w:rsidR="00EA3B1D" w:rsidRPr="009C0714" w:rsidRDefault="00B8362A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22"/>
          <w:szCs w:val="22"/>
        </w:rPr>
      </w:pPr>
      <w:r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>What Is New about</w:t>
      </w:r>
      <w:r w:rsidR="008F7BEF" w:rsidRPr="008F7BEF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 xml:space="preserve"> </w:t>
      </w:r>
      <w:r w:rsidR="009C447B" w:rsidRPr="008F7BEF">
        <w:rPr>
          <w:rFonts w:ascii="Helvetica" w:hAnsi="Helvetica" w:cs="Helvetica"/>
          <w:b/>
          <w:bCs/>
          <w:i/>
          <w:iCs/>
          <w:color w:val="151515"/>
          <w:kern w:val="0"/>
          <w:sz w:val="22"/>
          <w:szCs w:val="22"/>
        </w:rPr>
        <w:t>Product</w:t>
      </w:r>
      <w:r w:rsidR="00EA3B1D" w:rsidRPr="008F7BEF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>?</w:t>
      </w:r>
      <w:r w:rsidR="00155088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 xml:space="preserve"> [</w:t>
      </w:r>
      <w:r w:rsidR="009C0714" w:rsidRPr="009C0714">
        <w:rPr>
          <w:rFonts w:ascii="Helvetica" w:hAnsi="Helvetica" w:cs="Helvetica"/>
          <w:color w:val="151515"/>
          <w:kern w:val="0"/>
          <w:sz w:val="22"/>
          <w:szCs w:val="22"/>
        </w:rPr>
        <w:t xml:space="preserve">product summary or overview, category and </w:t>
      </w:r>
      <w:r w:rsidR="00155088" w:rsidRPr="009C0714">
        <w:rPr>
          <w:rFonts w:ascii="Helvetica" w:hAnsi="Helvetica" w:cs="Helvetica"/>
          <w:color w:val="151515"/>
          <w:kern w:val="0"/>
          <w:sz w:val="22"/>
          <w:szCs w:val="22"/>
        </w:rPr>
        <w:t>reason to believe]</w:t>
      </w:r>
    </w:p>
    <w:p w14:paraId="1688AA95" w14:textId="7B27366B" w:rsidR="00A37773" w:rsidRPr="00153A8E" w:rsidRDefault="00A37773" w:rsidP="00A377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Aenean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vulputate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eleifend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tellus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Aenean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leo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ligula,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porttitor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eu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consequat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vitae,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eleifend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ac,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enim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Aliquam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lorem ante,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dapibus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in,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viverra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quis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feugiat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a,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tellus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sit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amet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adipiscing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sem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neque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sed ipsum</w:t>
      </w:r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="008F7BEF" w:rsidRPr="00153A8E">
        <w:rPr>
          <w:rFonts w:ascii="Helvetica" w:hAnsi="Helvetica" w:cs="Helvetica"/>
          <w:color w:val="141413"/>
          <w:kern w:val="0"/>
          <w:sz w:val="21"/>
          <w:szCs w:val="21"/>
        </w:rPr>
        <w:t>jklmop</w:t>
      </w:r>
      <w:proofErr w:type="spellEnd"/>
      <w:r w:rsidR="008F7BEF"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="008F7BEF" w:rsidRPr="00153A8E">
        <w:rPr>
          <w:rFonts w:ascii="Helvetica" w:hAnsi="Helvetica" w:cs="Helvetica"/>
          <w:color w:val="141413"/>
          <w:kern w:val="0"/>
          <w:sz w:val="21"/>
          <w:szCs w:val="21"/>
        </w:rPr>
        <w:t>sdtall</w:t>
      </w:r>
      <w:proofErr w:type="spellEnd"/>
      <w:r w:rsidR="008F7BEF"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</w:p>
    <w:p w14:paraId="33759F73" w14:textId="1404DBE4" w:rsidR="00A37773" w:rsidRPr="00A37773" w:rsidRDefault="00A37773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  <w:sz w:val="21"/>
          <w:szCs w:val="21"/>
        </w:rPr>
      </w:pPr>
    </w:p>
    <w:p w14:paraId="028427CC" w14:textId="13CD08CA" w:rsidR="009C447B" w:rsidRPr="008F7BEF" w:rsidRDefault="009C447B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</w:pPr>
      <w:r w:rsidRPr="008F7BEF"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>Key Benefits</w:t>
      </w:r>
    </w:p>
    <w:p w14:paraId="4FD88D14" w14:textId="116E63C1" w:rsidR="00EA3B1D" w:rsidRPr="00C45A43" w:rsidRDefault="009C447B" w:rsidP="00C45A43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>Subhead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 #1</w:t>
      </w:r>
    </w:p>
    <w:p w14:paraId="04CE42B0" w14:textId="54F268C7" w:rsidR="009C447B" w:rsidRPr="00A37773" w:rsidRDefault="005720A3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Lorem ipsum dolor </w:t>
      </w:r>
      <w:proofErr w:type="gram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sit</w:t>
      </w:r>
      <w:proofErr w:type="gram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amet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consectetuer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adipiscing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elit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. Aenean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commodo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ligula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eget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dolor. Aenean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massa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. Cum sociis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natoque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penatibus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et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magnis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dis parturient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montes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nascetur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ridiculus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mus. Donec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quam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felis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ultricies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nec,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pellentesque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eu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pretium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quis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, sem. </w:t>
      </w:r>
    </w:p>
    <w:p w14:paraId="7FCBEAE3" w14:textId="6EC0DBA8" w:rsidR="00EA3B1D" w:rsidRPr="00C45A43" w:rsidRDefault="009C447B" w:rsidP="00C45A43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>Subhead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 #2</w:t>
      </w:r>
    </w:p>
    <w:p w14:paraId="6F817659" w14:textId="2DC3F203" w:rsidR="00EA3B1D" w:rsidRPr="00153A8E" w:rsidRDefault="005720A3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9"/>
          <w:szCs w:val="9"/>
        </w:rPr>
      </w:pPr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Donec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pede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justo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fringilla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vel,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aliquet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nec,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vulputate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eget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arcu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In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enim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justo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rhoncus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ut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imperdiet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a,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venenatis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vitae,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justo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Nullam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dictum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felis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eu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pede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mollis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pretium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Integer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tincidunt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Cras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dapibus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Vivamus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elementum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semper nisi.</w:t>
      </w:r>
    </w:p>
    <w:p w14:paraId="0811D3BF" w14:textId="72D6EB18" w:rsidR="00EA3B1D" w:rsidRPr="00C45A43" w:rsidRDefault="009C447B" w:rsidP="00C45A43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41413"/>
          <w:kern w:val="0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>Subhead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 #3</w:t>
      </w:r>
    </w:p>
    <w:p w14:paraId="2CD19953" w14:textId="46932895" w:rsidR="005720A3" w:rsidRPr="00153A8E" w:rsidRDefault="005720A3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Phasellus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viverra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nulla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ut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metus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varius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laoreet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Quisque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rutrum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Aenean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imperdiet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Etiam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ultricies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nisi vel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augue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Curabitur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ullamcorper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ultricies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nisi. Nam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eget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dui.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Etiam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rhoncus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. Maecenas tempus,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tellus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eget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condimentum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rhoncus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sem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>quam</w:t>
      </w:r>
      <w:proofErr w:type="spellEnd"/>
      <w:r w:rsidRPr="00153A8E">
        <w:rPr>
          <w:rFonts w:ascii="Helvetica" w:hAnsi="Helvetica" w:cs="Helvetica"/>
          <w:color w:val="141413"/>
          <w:kern w:val="0"/>
          <w:sz w:val="21"/>
          <w:szCs w:val="21"/>
        </w:rPr>
        <w:t xml:space="preserve"> semper libero</w:t>
      </w:r>
    </w:p>
    <w:p w14:paraId="39E76A39" w14:textId="0D4BBF2F" w:rsidR="00EA3B1D" w:rsidRPr="00C45A43" w:rsidRDefault="005720A3" w:rsidP="00C45A43">
      <w:pPr>
        <w:pStyle w:val="ListParagraph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2"/>
          <w:szCs w:val="22"/>
        </w:rPr>
        <w:t>Subhead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2"/>
          <w:szCs w:val="22"/>
        </w:rPr>
        <w:t xml:space="preserve"> #4</w:t>
      </w:r>
    </w:p>
    <w:p w14:paraId="5D7F46B0" w14:textId="34F46B09" w:rsidR="00EA3B1D" w:rsidRDefault="005720A3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Nam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quam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nunc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blandit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vel,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luctus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pulvinar,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hendrerit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id, lorem. Maecenas nec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odio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et ante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tincidunt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tempus. Donec vitae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sapien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ut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libero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venenatis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faucibus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.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Nullam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</w:t>
      </w:r>
      <w:proofErr w:type="spellStart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>quis</w:t>
      </w:r>
      <w:proofErr w:type="spellEnd"/>
      <w:r w:rsidRPr="00A37773">
        <w:rPr>
          <w:rFonts w:ascii="Helvetica" w:hAnsi="Helvetica" w:cs="Helvetica"/>
          <w:color w:val="141413"/>
          <w:kern w:val="0"/>
          <w:sz w:val="21"/>
          <w:szCs w:val="21"/>
        </w:rPr>
        <w:t xml:space="preserve"> ante</w:t>
      </w:r>
    </w:p>
    <w:p w14:paraId="558405B3" w14:textId="77777777" w:rsidR="00A37773" w:rsidRDefault="00A37773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</w:p>
    <w:p w14:paraId="2EDB2261" w14:textId="6E2127BE" w:rsidR="00DE76B3" w:rsidRPr="00A37773" w:rsidRDefault="00155088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41413"/>
          <w:kern w:val="0"/>
          <w:sz w:val="21"/>
          <w:szCs w:val="21"/>
        </w:rPr>
      </w:pPr>
      <w:r>
        <w:rPr>
          <w:rFonts w:ascii="Helvetica" w:hAnsi="Helvetica" w:cs="Helvetica"/>
          <w:color w:val="141413"/>
          <w:kern w:val="0"/>
          <w:sz w:val="21"/>
          <w:szCs w:val="21"/>
        </w:rPr>
        <w:t>[</w:t>
      </w:r>
      <w:r w:rsidR="001B2E89">
        <w:rPr>
          <w:rFonts w:ascii="Helvetica" w:hAnsi="Helvetica" w:cs="Helvetica"/>
          <w:color w:val="141413"/>
          <w:kern w:val="0"/>
          <w:sz w:val="21"/>
          <w:szCs w:val="21"/>
          <w:highlight w:val="yellow"/>
        </w:rPr>
        <w:t>Visual</w:t>
      </w:r>
      <w:r w:rsidRPr="00155088">
        <w:rPr>
          <w:rFonts w:ascii="Helvetica" w:hAnsi="Helvetica" w:cs="Helvetica"/>
          <w:color w:val="141413"/>
          <w:kern w:val="0"/>
          <w:sz w:val="21"/>
          <w:szCs w:val="21"/>
          <w:highlight w:val="yellow"/>
        </w:rPr>
        <w:t>]</w:t>
      </w:r>
    </w:p>
    <w:p w14:paraId="5DE0D9DD" w14:textId="55912A8F" w:rsidR="00EA3B1D" w:rsidRPr="008F7BEF" w:rsidRDefault="00B8362A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</w:pPr>
      <w:r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>U</w:t>
      </w:r>
      <w:r w:rsidR="00EA3B1D" w:rsidRPr="008F7BEF"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>s</w:t>
      </w:r>
      <w:r w:rsidR="002A51A6"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>age and How It Works</w:t>
      </w:r>
    </w:p>
    <w:p w14:paraId="48EC099E" w14:textId="6E702DF2" w:rsidR="008F7BEF" w:rsidRPr="008F7BEF" w:rsidRDefault="008F7BEF" w:rsidP="008F7B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 w:themeColor="text1"/>
          <w:kern w:val="0"/>
          <w:sz w:val="21"/>
          <w:szCs w:val="21"/>
        </w:rPr>
      </w:pPr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Cum sociis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natoque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penatibus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et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magnis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dis parturient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montes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,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nascetur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ridiculus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mus. Donec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quam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felis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,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ultricies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nec,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pellentesque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eu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,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pretium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quis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, sem.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ullamcorper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ultricies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nisi. Nam </w:t>
      </w:r>
      <w:proofErr w:type="spellStart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>eget</w:t>
      </w:r>
      <w:proofErr w:type="spellEnd"/>
      <w:r w:rsidRPr="008F7BEF">
        <w:rPr>
          <w:rFonts w:ascii="Helvetica" w:hAnsi="Helvetica" w:cs="Helvetica"/>
          <w:color w:val="000000" w:themeColor="text1"/>
          <w:kern w:val="0"/>
          <w:sz w:val="21"/>
          <w:szCs w:val="21"/>
        </w:rPr>
        <w:t xml:space="preserve"> dui</w:t>
      </w:r>
    </w:p>
    <w:p w14:paraId="54DFD125" w14:textId="77777777" w:rsidR="008F7BEF" w:rsidRPr="00A37773" w:rsidRDefault="008F7BEF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 w:themeColor="text1"/>
          <w:kern w:val="0"/>
        </w:rPr>
      </w:pPr>
    </w:p>
    <w:p w14:paraId="3EF11814" w14:textId="69B2346E" w:rsidR="008F7BEF" w:rsidRPr="008F7BEF" w:rsidRDefault="008F7BEF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</w:pPr>
      <w:r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 xml:space="preserve">Notable </w:t>
      </w:r>
      <w:r w:rsidRPr="008F7BEF"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 xml:space="preserve">Features </w:t>
      </w:r>
    </w:p>
    <w:p w14:paraId="71E8C69F" w14:textId="2441F69D" w:rsidR="00EA3B1D" w:rsidRPr="00C45A43" w:rsidRDefault="008F7BEF" w:rsidP="00C45A43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Subhead 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#1 </w:t>
      </w:r>
      <w:r w:rsidR="00284838"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=&gt; </w:t>
      </w:r>
      <w:r w:rsidR="00284838" w:rsidRPr="00C45A43"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  <w:t>Outcome, impact</w:t>
      </w:r>
    </w:p>
    <w:p w14:paraId="58C3D0A4" w14:textId="4F9E8AD8" w:rsidR="00EA3B1D" w:rsidRPr="00C45A43" w:rsidRDefault="00284838" w:rsidP="00C45A43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Subhead 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#2 </w:t>
      </w: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=&gt; </w:t>
      </w:r>
      <w:r w:rsidRPr="00C45A43"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  <w:t>Outcome, impact</w:t>
      </w:r>
    </w:p>
    <w:p w14:paraId="58BB74E3" w14:textId="7BF48B66" w:rsidR="00284838" w:rsidRDefault="00284838" w:rsidP="00C45A43">
      <w:pPr>
        <w:pStyle w:val="ListParagraph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Subhead </w:t>
      </w:r>
      <w:r w:rsid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#3 </w:t>
      </w: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 xml:space="preserve">=&gt; </w:t>
      </w:r>
      <w:r w:rsidRPr="00C45A43"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  <w:t>Outcome, impact</w:t>
      </w:r>
    </w:p>
    <w:p w14:paraId="1C650DC0" w14:textId="77777777" w:rsidR="00155088" w:rsidRPr="00C45A43" w:rsidRDefault="00155088" w:rsidP="00155088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</w:pPr>
    </w:p>
    <w:p w14:paraId="70B943A0" w14:textId="5AE4FEA2" w:rsidR="00284838" w:rsidRDefault="00155088" w:rsidP="002848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F5496" w:themeColor="accent1" w:themeShade="BF"/>
          <w:kern w:val="0"/>
          <w:sz w:val="21"/>
          <w:szCs w:val="21"/>
        </w:rPr>
      </w:pPr>
      <w:r w:rsidRPr="00155088">
        <w:rPr>
          <w:rFonts w:ascii="Helvetica" w:hAnsi="Helvetica" w:cs="Helvetica"/>
          <w:color w:val="2F5496" w:themeColor="accent1" w:themeShade="BF"/>
          <w:kern w:val="0"/>
          <w:sz w:val="21"/>
          <w:szCs w:val="21"/>
          <w:highlight w:val="yellow"/>
        </w:rPr>
        <w:t>[</w:t>
      </w:r>
      <w:proofErr w:type="spellStart"/>
      <w:proofErr w:type="gramStart"/>
      <w:r w:rsidR="00153A8E">
        <w:rPr>
          <w:rFonts w:ascii="Helvetica" w:hAnsi="Helvetica" w:cs="Helvetica"/>
          <w:color w:val="2F5496" w:themeColor="accent1" w:themeShade="BF"/>
          <w:kern w:val="0"/>
          <w:sz w:val="21"/>
          <w:szCs w:val="21"/>
          <w:highlight w:val="yellow"/>
        </w:rPr>
        <w:t>Graph,</w:t>
      </w:r>
      <w:r w:rsidR="001B2E89">
        <w:rPr>
          <w:rFonts w:ascii="Helvetica" w:hAnsi="Helvetica" w:cs="Helvetica"/>
          <w:color w:val="2F5496" w:themeColor="accent1" w:themeShade="BF"/>
          <w:kern w:val="0"/>
          <w:sz w:val="21"/>
          <w:szCs w:val="21"/>
          <w:highlight w:val="yellow"/>
        </w:rPr>
        <w:t>Image</w:t>
      </w:r>
      <w:proofErr w:type="spellEnd"/>
      <w:proofErr w:type="gramEnd"/>
      <w:r w:rsidRPr="00155088">
        <w:rPr>
          <w:rFonts w:ascii="Helvetica" w:hAnsi="Helvetica" w:cs="Helvetica"/>
          <w:color w:val="2F5496" w:themeColor="accent1" w:themeShade="BF"/>
          <w:kern w:val="0"/>
          <w:sz w:val="21"/>
          <w:szCs w:val="21"/>
          <w:highlight w:val="yellow"/>
        </w:rPr>
        <w:t>]</w:t>
      </w:r>
    </w:p>
    <w:p w14:paraId="1723DF38" w14:textId="23692C26" w:rsidR="00284838" w:rsidRDefault="00C45A43" w:rsidP="002848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</w:pPr>
      <w:r w:rsidRPr="00C45A43">
        <w:rPr>
          <w:rFonts w:ascii="Helvetica" w:hAnsi="Helvetica" w:cs="Helvetica"/>
          <w:b/>
          <w:bCs/>
          <w:color w:val="000000" w:themeColor="text1"/>
          <w:kern w:val="0"/>
          <w:sz w:val="22"/>
          <w:szCs w:val="22"/>
        </w:rPr>
        <w:t>Exciting Differentiators</w:t>
      </w:r>
    </w:p>
    <w:p w14:paraId="01610EA8" w14:textId="53E12DA1" w:rsidR="00C45A43" w:rsidRPr="00C45A43" w:rsidRDefault="00C45A43" w:rsidP="00C45A43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>Gee whiz #1</w:t>
      </w:r>
    </w:p>
    <w:p w14:paraId="0582A403" w14:textId="06716C71" w:rsidR="00C45A43" w:rsidRPr="00C45A43" w:rsidRDefault="00C45A43" w:rsidP="00C45A43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>Gee whiz #2</w:t>
      </w:r>
    </w:p>
    <w:p w14:paraId="3D4FD4F8" w14:textId="6DB279BF" w:rsidR="00C45A43" w:rsidRPr="00C45A43" w:rsidRDefault="00C45A43" w:rsidP="00C45A43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</w:pPr>
      <w:r w:rsidRPr="00C45A43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t>Gee whiz #3</w:t>
      </w:r>
    </w:p>
    <w:p w14:paraId="7FCB61CC" w14:textId="788A33A0" w:rsidR="00155088" w:rsidRDefault="001B2E89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32"/>
          <w:szCs w:val="32"/>
        </w:rPr>
      </w:pPr>
      <w:r w:rsidRPr="00153A8E">
        <w:rPr>
          <w:rFonts w:ascii="Helvetica" w:hAnsi="Helvetica" w:cs="Helvetica"/>
          <w:b/>
          <w:bCs/>
          <w:color w:val="2F5496" w:themeColor="accent1" w:themeShade="BF"/>
          <w:kern w:val="0"/>
          <w:sz w:val="21"/>
          <w:szCs w:val="21"/>
        </w:rPr>
        <w:lastRenderedPageBreak/>
        <w:drawing>
          <wp:inline distT="0" distB="0" distL="0" distR="0" wp14:anchorId="2E4BA602" wp14:editId="3B761EAD">
            <wp:extent cx="5943600" cy="2480733"/>
            <wp:effectExtent l="0" t="0" r="0" b="0"/>
            <wp:docPr id="1620677319" name="Picture 1" descr="A close up of a t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7319" name="Picture 1" descr="A close up of a tire&#10;&#10;AI-generated content may be incorrect."/>
                    <pic:cNvPicPr/>
                  </pic:nvPicPr>
                  <pic:blipFill rotWithShape="1">
                    <a:blip r:embed="rId5"/>
                    <a:srcRect b="6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D239A" w14:textId="77777777" w:rsidR="001B2E89" w:rsidRDefault="001B2E89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32"/>
          <w:szCs w:val="32"/>
        </w:rPr>
      </w:pPr>
    </w:p>
    <w:p w14:paraId="3084ACAB" w14:textId="0BEBB8DD" w:rsidR="00155088" w:rsidRPr="002A51A6" w:rsidRDefault="00155088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</w:pPr>
      <w:r w:rsidRPr="002A51A6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>Important Safety Information</w:t>
      </w:r>
    </w:p>
    <w:p w14:paraId="38524360" w14:textId="77777777" w:rsidR="002A51A6" w:rsidRDefault="002A51A6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51515"/>
          <w:kern w:val="0"/>
          <w:sz w:val="22"/>
          <w:szCs w:val="22"/>
        </w:rPr>
      </w:pPr>
    </w:p>
    <w:p w14:paraId="1BB3BB02" w14:textId="5C7CBC57" w:rsidR="001B2E89" w:rsidRDefault="00EA3B1D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</w:pPr>
      <w:r w:rsidRPr="002A51A6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>Stay Connected</w:t>
      </w:r>
      <w:r w:rsidR="00155088" w:rsidRPr="002A51A6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 xml:space="preserve"> [Call to action]</w:t>
      </w:r>
    </w:p>
    <w:p w14:paraId="709AFE4C" w14:textId="77777777" w:rsidR="002A51A6" w:rsidRPr="002A51A6" w:rsidRDefault="002A51A6" w:rsidP="00EA3B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</w:pPr>
    </w:p>
    <w:p w14:paraId="0C4E6127" w14:textId="14231568" w:rsidR="001B2E89" w:rsidRDefault="001B2E89" w:rsidP="001B2E8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</w:pPr>
      <w:r w:rsidRPr="002A51A6"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  <w:t>Media Contact (name, phone, email)</w:t>
      </w:r>
    </w:p>
    <w:p w14:paraId="707111B2" w14:textId="77777777" w:rsidR="002A51A6" w:rsidRPr="002A51A6" w:rsidRDefault="002A51A6" w:rsidP="001B2E8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51515"/>
          <w:kern w:val="0"/>
          <w:sz w:val="22"/>
          <w:szCs w:val="22"/>
        </w:rPr>
      </w:pPr>
    </w:p>
    <w:p w14:paraId="168EA06B" w14:textId="00B0A7D4" w:rsidR="001B2E89" w:rsidRPr="002A51A6" w:rsidRDefault="001B2E89" w:rsidP="00EA3B1D">
      <w:pPr>
        <w:rPr>
          <w:b/>
          <w:bCs/>
        </w:rPr>
      </w:pPr>
      <w:r w:rsidRPr="002A51A6">
        <w:rPr>
          <w:b/>
          <w:bCs/>
        </w:rPr>
        <w:t>Company Boilerplate</w:t>
      </w:r>
    </w:p>
    <w:sectPr w:rsidR="001B2E89" w:rsidRPr="002A51A6" w:rsidSect="006D63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C36DA"/>
    <w:multiLevelType w:val="hybridMultilevel"/>
    <w:tmpl w:val="FE9AF8D0"/>
    <w:lvl w:ilvl="0" w:tplc="C87E04F0">
      <w:numFmt w:val="bullet"/>
      <w:lvlText w:val="•"/>
      <w:lvlJc w:val="left"/>
      <w:pPr>
        <w:ind w:left="360" w:hanging="360"/>
      </w:pPr>
      <w:rPr>
        <w:rFonts w:ascii="Helvetica" w:eastAsiaTheme="minorHAnsi" w:hAnsi="Helvetica" w:cs="Helvetica" w:hint="default"/>
        <w:color w:val="14141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E06B4"/>
    <w:multiLevelType w:val="hybridMultilevel"/>
    <w:tmpl w:val="908492E4"/>
    <w:lvl w:ilvl="0" w:tplc="173EE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535D9"/>
    <w:multiLevelType w:val="hybridMultilevel"/>
    <w:tmpl w:val="C658CF3E"/>
    <w:lvl w:ilvl="0" w:tplc="C87E04F0">
      <w:numFmt w:val="bullet"/>
      <w:lvlText w:val="•"/>
      <w:lvlJc w:val="left"/>
      <w:pPr>
        <w:ind w:left="360" w:hanging="360"/>
      </w:pPr>
      <w:rPr>
        <w:rFonts w:ascii="Helvetica" w:eastAsiaTheme="minorHAnsi" w:hAnsi="Helvetica" w:cs="Helvetica" w:hint="default"/>
        <w:color w:val="141413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960D61"/>
    <w:multiLevelType w:val="hybridMultilevel"/>
    <w:tmpl w:val="C53289E8"/>
    <w:lvl w:ilvl="0" w:tplc="C87E04F0">
      <w:numFmt w:val="bullet"/>
      <w:lvlText w:val="•"/>
      <w:lvlJc w:val="left"/>
      <w:pPr>
        <w:ind w:left="360" w:hanging="360"/>
      </w:pPr>
      <w:rPr>
        <w:rFonts w:ascii="Helvetica" w:eastAsiaTheme="minorHAnsi" w:hAnsi="Helvetica" w:cs="Helvetica" w:hint="default"/>
        <w:color w:val="14141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5408"/>
    <w:multiLevelType w:val="hybridMultilevel"/>
    <w:tmpl w:val="EE803018"/>
    <w:lvl w:ilvl="0" w:tplc="C87E04F0">
      <w:numFmt w:val="bullet"/>
      <w:lvlText w:val="•"/>
      <w:lvlJc w:val="left"/>
      <w:pPr>
        <w:ind w:left="360" w:hanging="360"/>
      </w:pPr>
      <w:rPr>
        <w:rFonts w:ascii="Helvetica" w:eastAsiaTheme="minorHAnsi" w:hAnsi="Helvetica" w:cs="Helvetica" w:hint="default"/>
        <w:color w:val="14141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47DE1"/>
    <w:multiLevelType w:val="hybridMultilevel"/>
    <w:tmpl w:val="4E044C6E"/>
    <w:lvl w:ilvl="0" w:tplc="173EE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9E0EDE"/>
    <w:multiLevelType w:val="hybridMultilevel"/>
    <w:tmpl w:val="0C0C9402"/>
    <w:lvl w:ilvl="0" w:tplc="C87E04F0">
      <w:numFmt w:val="bullet"/>
      <w:lvlText w:val="•"/>
      <w:lvlJc w:val="left"/>
      <w:pPr>
        <w:ind w:left="360" w:hanging="360"/>
      </w:pPr>
      <w:rPr>
        <w:rFonts w:ascii="Helvetica" w:eastAsiaTheme="minorHAnsi" w:hAnsi="Helvetica" w:cs="Helvetica" w:hint="default"/>
        <w:color w:val="14141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B6275"/>
    <w:multiLevelType w:val="hybridMultilevel"/>
    <w:tmpl w:val="D480D432"/>
    <w:lvl w:ilvl="0" w:tplc="C87E04F0">
      <w:numFmt w:val="bullet"/>
      <w:lvlText w:val="•"/>
      <w:lvlJc w:val="left"/>
      <w:pPr>
        <w:ind w:left="360" w:hanging="360"/>
      </w:pPr>
      <w:rPr>
        <w:rFonts w:ascii="Helvetica" w:eastAsiaTheme="minorHAnsi" w:hAnsi="Helvetica" w:cs="Helvetica" w:hint="default"/>
        <w:color w:val="14141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140500">
    <w:abstractNumId w:val="5"/>
  </w:num>
  <w:num w:numId="2" w16cid:durableId="706836972">
    <w:abstractNumId w:val="1"/>
  </w:num>
  <w:num w:numId="3" w16cid:durableId="2132085602">
    <w:abstractNumId w:val="2"/>
  </w:num>
  <w:num w:numId="4" w16cid:durableId="1223716952">
    <w:abstractNumId w:val="0"/>
  </w:num>
  <w:num w:numId="5" w16cid:durableId="1611400087">
    <w:abstractNumId w:val="7"/>
  </w:num>
  <w:num w:numId="6" w16cid:durableId="402527781">
    <w:abstractNumId w:val="4"/>
  </w:num>
  <w:num w:numId="7" w16cid:durableId="419834350">
    <w:abstractNumId w:val="6"/>
  </w:num>
  <w:num w:numId="8" w16cid:durableId="608780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B1D"/>
    <w:rsid w:val="00044C60"/>
    <w:rsid w:val="00153A8E"/>
    <w:rsid w:val="00155088"/>
    <w:rsid w:val="001A0A40"/>
    <w:rsid w:val="001B2E89"/>
    <w:rsid w:val="00284838"/>
    <w:rsid w:val="002A51A6"/>
    <w:rsid w:val="00350548"/>
    <w:rsid w:val="004852DF"/>
    <w:rsid w:val="00497E4E"/>
    <w:rsid w:val="00536F37"/>
    <w:rsid w:val="005720A3"/>
    <w:rsid w:val="005C3C1E"/>
    <w:rsid w:val="00604999"/>
    <w:rsid w:val="006D639D"/>
    <w:rsid w:val="00746B74"/>
    <w:rsid w:val="007662D5"/>
    <w:rsid w:val="008F7BEF"/>
    <w:rsid w:val="009025BD"/>
    <w:rsid w:val="009C0714"/>
    <w:rsid w:val="009C447B"/>
    <w:rsid w:val="00A37773"/>
    <w:rsid w:val="00B8362A"/>
    <w:rsid w:val="00C45A43"/>
    <w:rsid w:val="00DE76B3"/>
    <w:rsid w:val="00EA3B1D"/>
    <w:rsid w:val="00F1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141F6"/>
  <w15:chartTrackingRefBased/>
  <w15:docId w15:val="{3B823C20-03F5-CC41-B275-7189E9CC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3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B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B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B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B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B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B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B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B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B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B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B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3B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3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3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3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3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3B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B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B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3B1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281</Words>
  <Characters>1690</Characters>
  <Application>Microsoft Office Word</Application>
  <DocSecurity>0</DocSecurity>
  <Lines>27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tosk</dc:creator>
  <cp:keywords/>
  <dc:description/>
  <cp:lastModifiedBy>nadine tosk</cp:lastModifiedBy>
  <cp:revision>2</cp:revision>
  <dcterms:created xsi:type="dcterms:W3CDTF">2025-08-26T21:06:00Z</dcterms:created>
  <dcterms:modified xsi:type="dcterms:W3CDTF">2025-08-26T21:06:00Z</dcterms:modified>
</cp:coreProperties>
</file>